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968EC" w14:textId="77777777" w:rsidR="005A5EE0" w:rsidRPr="00796132" w:rsidRDefault="009B5006" w:rsidP="00796132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796132">
        <w:rPr>
          <w:rFonts w:cs="B Zar" w:hint="cs"/>
          <w:b/>
          <w:bCs/>
          <w:sz w:val="24"/>
          <w:szCs w:val="24"/>
          <w:rtl/>
          <w:lang w:bidi="fa-IR"/>
        </w:rPr>
        <w:t>بسمه تعالی</w:t>
      </w:r>
    </w:p>
    <w:p w14:paraId="7DE55A55" w14:textId="59F14E4A" w:rsidR="009B5006" w:rsidRDefault="001E6F02" w:rsidP="00174719">
      <w:pPr>
        <w:bidi/>
        <w:jc w:val="center"/>
        <w:rPr>
          <w:rFonts w:cs="B Zar"/>
          <w:b/>
          <w:bCs/>
          <w:sz w:val="24"/>
          <w:szCs w:val="24"/>
          <w:lang w:bidi="fa-IR"/>
        </w:rPr>
      </w:pPr>
      <w:r w:rsidRPr="00796132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9B5006" w:rsidRPr="00796132">
        <w:rPr>
          <w:rFonts w:cs="B Zar" w:hint="cs"/>
          <w:b/>
          <w:bCs/>
          <w:sz w:val="24"/>
          <w:szCs w:val="24"/>
          <w:rtl/>
          <w:lang w:bidi="fa-IR"/>
        </w:rPr>
        <w:t>برنا</w:t>
      </w:r>
      <w:r w:rsidR="0025407E">
        <w:rPr>
          <w:rFonts w:cs="B Zar" w:hint="cs"/>
          <w:b/>
          <w:bCs/>
          <w:sz w:val="24"/>
          <w:szCs w:val="24"/>
          <w:rtl/>
          <w:lang w:bidi="fa-IR"/>
        </w:rPr>
        <w:t>م</w:t>
      </w:r>
      <w:r w:rsidR="009B5006" w:rsidRPr="00796132">
        <w:rPr>
          <w:rFonts w:cs="B Zar" w:hint="cs"/>
          <w:b/>
          <w:bCs/>
          <w:sz w:val="24"/>
          <w:szCs w:val="24"/>
          <w:rtl/>
          <w:lang w:bidi="fa-IR"/>
        </w:rPr>
        <w:t xml:space="preserve">ه کارآموزی دانشجویان کارشناسی ارشد پرستاری اورژانس ترم </w:t>
      </w:r>
      <w:r w:rsidR="00174719">
        <w:rPr>
          <w:rFonts w:cs="B Zar" w:hint="cs"/>
          <w:b/>
          <w:bCs/>
          <w:sz w:val="24"/>
          <w:szCs w:val="24"/>
          <w:rtl/>
          <w:lang w:bidi="fa-IR"/>
        </w:rPr>
        <w:t>چهار</w:t>
      </w:r>
      <w:r w:rsidR="009B5006" w:rsidRPr="00796132">
        <w:rPr>
          <w:rFonts w:cs="B Zar" w:hint="cs"/>
          <w:b/>
          <w:bCs/>
          <w:sz w:val="24"/>
          <w:szCs w:val="24"/>
          <w:rtl/>
          <w:lang w:bidi="fa-IR"/>
        </w:rPr>
        <w:t>م- نیم</w:t>
      </w:r>
      <w:r w:rsidR="009B5006" w:rsidRPr="00796132">
        <w:rPr>
          <w:rFonts w:cs="B Zar"/>
          <w:b/>
          <w:bCs/>
          <w:sz w:val="24"/>
          <w:szCs w:val="24"/>
          <w:rtl/>
          <w:lang w:bidi="fa-IR"/>
        </w:rPr>
        <w:softHyphen/>
      </w:r>
      <w:r w:rsidR="009B5006" w:rsidRPr="00796132">
        <w:rPr>
          <w:rFonts w:cs="B Zar" w:hint="cs"/>
          <w:b/>
          <w:bCs/>
          <w:sz w:val="24"/>
          <w:szCs w:val="24"/>
          <w:rtl/>
          <w:lang w:bidi="fa-IR"/>
        </w:rPr>
        <w:t xml:space="preserve">سال </w:t>
      </w:r>
      <w:r w:rsidR="00174719">
        <w:rPr>
          <w:rFonts w:cs="B Zar" w:hint="cs"/>
          <w:b/>
          <w:bCs/>
          <w:sz w:val="24"/>
          <w:szCs w:val="24"/>
          <w:rtl/>
          <w:lang w:bidi="fa-IR"/>
        </w:rPr>
        <w:t>دوم</w:t>
      </w:r>
      <w:r w:rsidR="009B5006" w:rsidRPr="00796132">
        <w:rPr>
          <w:rFonts w:cs="B Zar" w:hint="cs"/>
          <w:b/>
          <w:bCs/>
          <w:sz w:val="24"/>
          <w:szCs w:val="24"/>
          <w:rtl/>
          <w:lang w:bidi="fa-IR"/>
        </w:rPr>
        <w:t xml:space="preserve"> سال تحصیلی 1404-1403</w:t>
      </w:r>
    </w:p>
    <w:p w14:paraId="195562BF" w14:textId="52A70EE9" w:rsidR="00406B05" w:rsidRDefault="00406B05" w:rsidP="00406B05">
      <w:pPr>
        <w:bidi/>
        <w:jc w:val="center"/>
        <w:rPr>
          <w:rFonts w:cs="B Zar"/>
          <w:b/>
          <w:bCs/>
          <w:sz w:val="10"/>
          <w:szCs w:val="10"/>
          <w:lang w:bidi="fa-IR"/>
        </w:rPr>
      </w:pPr>
    </w:p>
    <w:p w14:paraId="6DF3E6B2" w14:textId="77777777" w:rsidR="000F5904" w:rsidRPr="00406B05" w:rsidRDefault="000F5904" w:rsidP="000F5904">
      <w:pPr>
        <w:bidi/>
        <w:jc w:val="center"/>
        <w:rPr>
          <w:rFonts w:cs="B Zar"/>
          <w:b/>
          <w:bCs/>
          <w:sz w:val="10"/>
          <w:szCs w:val="10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2770"/>
        <w:bidiVisual/>
        <w:tblW w:w="13646" w:type="dxa"/>
        <w:tblLook w:val="04A0" w:firstRow="1" w:lastRow="0" w:firstColumn="1" w:lastColumn="0" w:noHBand="0" w:noVBand="1"/>
      </w:tblPr>
      <w:tblGrid>
        <w:gridCol w:w="897"/>
        <w:gridCol w:w="1338"/>
        <w:gridCol w:w="630"/>
        <w:gridCol w:w="630"/>
        <w:gridCol w:w="630"/>
        <w:gridCol w:w="630"/>
        <w:gridCol w:w="630"/>
        <w:gridCol w:w="692"/>
        <w:gridCol w:w="738"/>
        <w:gridCol w:w="630"/>
        <w:gridCol w:w="810"/>
        <w:gridCol w:w="630"/>
        <w:gridCol w:w="720"/>
        <w:gridCol w:w="720"/>
        <w:gridCol w:w="810"/>
        <w:gridCol w:w="1251"/>
        <w:gridCol w:w="630"/>
        <w:gridCol w:w="630"/>
      </w:tblGrid>
      <w:tr w:rsidR="00CD291D" w:rsidRPr="00E701D7" w14:paraId="16C2E5D5" w14:textId="77777777" w:rsidTr="00BA744D">
        <w:trPr>
          <w:cantSplit/>
          <w:trHeight w:val="1134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000000"/>
              <w:right w:val="single" w:sz="8" w:space="0" w:color="auto"/>
              <w:tr2bl w:val="single" w:sz="4" w:space="0" w:color="auto"/>
            </w:tcBorders>
          </w:tcPr>
          <w:p w14:paraId="572109A1" w14:textId="77777777" w:rsidR="00CD291D" w:rsidRPr="00E701D7" w:rsidRDefault="00CD291D" w:rsidP="00CD291D">
            <w:pPr>
              <w:bidi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701D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کارآموزی</w:t>
            </w:r>
          </w:p>
          <w:p w14:paraId="297B3C68" w14:textId="77777777" w:rsidR="00CD291D" w:rsidRDefault="00CD291D" w:rsidP="00CD291D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77C9303A" w14:textId="77777777" w:rsidR="00CD291D" w:rsidRPr="00E701D7" w:rsidRDefault="00CD291D" w:rsidP="00CD291D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701D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textDirection w:val="btLr"/>
          </w:tcPr>
          <w:p w14:paraId="7C4C2816" w14:textId="77777777" w:rsidR="00CD291D" w:rsidRPr="00406B05" w:rsidRDefault="00CD291D" w:rsidP="00CD291D">
            <w:pPr>
              <w:bidi/>
              <w:ind w:left="113" w:right="113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13/11/403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textDirection w:val="btLr"/>
          </w:tcPr>
          <w:p w14:paraId="10AAE07C" w14:textId="77777777" w:rsidR="00CD291D" w:rsidRPr="00406B05" w:rsidRDefault="00CD291D" w:rsidP="00CD291D">
            <w:pPr>
              <w:bidi/>
              <w:ind w:left="113" w:right="113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20/11/403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textDirection w:val="btLr"/>
          </w:tcPr>
          <w:p w14:paraId="0672BEB5" w14:textId="77777777" w:rsidR="00CD291D" w:rsidRPr="00406B05" w:rsidRDefault="00CD291D" w:rsidP="00CD291D">
            <w:pPr>
              <w:bidi/>
              <w:ind w:left="113" w:right="113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27/11/403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textDirection w:val="btLr"/>
          </w:tcPr>
          <w:p w14:paraId="7B0AC811" w14:textId="77777777" w:rsidR="00CD291D" w:rsidRPr="00406B05" w:rsidRDefault="00CD291D" w:rsidP="00CD291D">
            <w:pPr>
              <w:bidi/>
              <w:ind w:left="113" w:right="113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4/12/403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textDirection w:val="btLr"/>
          </w:tcPr>
          <w:p w14:paraId="67AA3BB8" w14:textId="77777777" w:rsidR="00CD291D" w:rsidRPr="00406B05" w:rsidRDefault="00CD291D" w:rsidP="00CD291D">
            <w:pPr>
              <w:bidi/>
              <w:ind w:left="113" w:right="113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11/12/403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textDirection w:val="btLr"/>
          </w:tcPr>
          <w:p w14:paraId="08C1F251" w14:textId="77777777" w:rsidR="00CD291D" w:rsidRPr="00406B05" w:rsidRDefault="00CD291D" w:rsidP="00CD291D">
            <w:pPr>
              <w:bidi/>
              <w:ind w:left="113" w:right="113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18/12/403</w:t>
            </w:r>
          </w:p>
        </w:tc>
        <w:tc>
          <w:tcPr>
            <w:tcW w:w="738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textDirection w:val="btLr"/>
          </w:tcPr>
          <w:p w14:paraId="1379B331" w14:textId="77777777" w:rsidR="00CD291D" w:rsidRPr="00406B05" w:rsidRDefault="00CD291D" w:rsidP="00CD291D">
            <w:pPr>
              <w:bidi/>
              <w:ind w:left="113" w:right="113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16/1/404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textDirection w:val="btLr"/>
          </w:tcPr>
          <w:p w14:paraId="3EDC2742" w14:textId="77777777" w:rsidR="00CD291D" w:rsidRPr="00406B05" w:rsidRDefault="00CD291D" w:rsidP="00CD291D">
            <w:pPr>
              <w:bidi/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23/1/404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textDirection w:val="btLr"/>
          </w:tcPr>
          <w:p w14:paraId="1EDADB42" w14:textId="77777777" w:rsidR="00CD291D" w:rsidRPr="00406B05" w:rsidRDefault="00CD291D" w:rsidP="00CD291D">
            <w:pPr>
              <w:bidi/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30/1/404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textDirection w:val="btLr"/>
          </w:tcPr>
          <w:p w14:paraId="4D1A2301" w14:textId="77777777" w:rsidR="00CD291D" w:rsidRPr="00406B05" w:rsidRDefault="00CD291D" w:rsidP="00CD291D">
            <w:pPr>
              <w:bidi/>
              <w:ind w:left="113" w:right="113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6/2/404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textDirection w:val="btLr"/>
          </w:tcPr>
          <w:p w14:paraId="7EBDC7C2" w14:textId="77777777" w:rsidR="00CD291D" w:rsidRPr="00406B05" w:rsidRDefault="00CD291D" w:rsidP="00CD291D">
            <w:pPr>
              <w:bidi/>
              <w:ind w:left="113" w:right="113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13/2/404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textDirection w:val="btLr"/>
          </w:tcPr>
          <w:p w14:paraId="51A55AFB" w14:textId="77777777" w:rsidR="00CD291D" w:rsidRPr="00406B05" w:rsidRDefault="00CD291D" w:rsidP="00CD291D">
            <w:pPr>
              <w:bidi/>
              <w:ind w:left="113" w:right="113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20/2/404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textDirection w:val="btLr"/>
          </w:tcPr>
          <w:p w14:paraId="4FA0329D" w14:textId="77777777" w:rsidR="00CD291D" w:rsidRPr="00406B05" w:rsidRDefault="00CD291D" w:rsidP="00CD291D">
            <w:pPr>
              <w:bidi/>
              <w:ind w:left="113" w:right="113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27/2/404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textDirection w:val="btLr"/>
          </w:tcPr>
          <w:p w14:paraId="4FC28C4C" w14:textId="27444A52" w:rsidR="00CD291D" w:rsidRPr="00406B05" w:rsidRDefault="00CD291D" w:rsidP="00CD291D">
            <w:pPr>
              <w:ind w:left="113" w:right="113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3/3/404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textDirection w:val="btLr"/>
          </w:tcPr>
          <w:p w14:paraId="758D2296" w14:textId="77777777" w:rsidR="00CD291D" w:rsidRPr="00406B05" w:rsidRDefault="00CD291D" w:rsidP="00CD291D">
            <w:pPr>
              <w:bidi/>
              <w:ind w:left="113" w:right="113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10/3/404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274D2AC" w14:textId="77777777" w:rsidR="00CD291D" w:rsidRPr="00406B05" w:rsidRDefault="00CD291D" w:rsidP="00CD291D">
            <w:pPr>
              <w:bidi/>
              <w:ind w:left="113" w:right="113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17/3/404</w:t>
            </w:r>
          </w:p>
        </w:tc>
      </w:tr>
      <w:tr w:rsidR="00BA744D" w:rsidRPr="00E701D7" w14:paraId="406DB96B" w14:textId="77777777" w:rsidTr="00BA744D">
        <w:trPr>
          <w:trHeight w:val="378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75F18C4F" w14:textId="77777777" w:rsidR="00BA744D" w:rsidRDefault="00BA744D" w:rsidP="00AC547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14:paraId="06861376" w14:textId="77777777" w:rsidR="00BA744D" w:rsidRDefault="00BA744D" w:rsidP="00AC547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14:paraId="4DF7CB95" w14:textId="4EA0B67F" w:rsidR="00BA744D" w:rsidRPr="00E701D7" w:rsidRDefault="00BA744D" w:rsidP="00AC547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701D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اول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auto"/>
              <w:right w:val="single" w:sz="8" w:space="0" w:color="auto"/>
            </w:tcBorders>
          </w:tcPr>
          <w:p w14:paraId="3649FD9A" w14:textId="77777777" w:rsidR="00BA744D" w:rsidRPr="00E701D7" w:rsidRDefault="00BA744D" w:rsidP="00AC547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701D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جعفر بارانی</w:t>
            </w:r>
            <w:r w:rsidRPr="00E701D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E701D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پور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4F92DB0E" w14:textId="5D316EF3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ICU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14:paraId="4FEA8752" w14:textId="2E45550D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CCU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14:paraId="73562975" w14:textId="4FEB0883" w:rsidR="00BA744D" w:rsidRPr="00406B05" w:rsidRDefault="00BA744D" w:rsidP="00AD76F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EE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14:paraId="4B815115" w14:textId="77777777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B107BE7" w14:textId="23DDCEC5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ER</w:t>
            </w:r>
          </w:p>
        </w:tc>
        <w:tc>
          <w:tcPr>
            <w:tcW w:w="692" w:type="dxa"/>
            <w:vMerge w:val="restart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14:paraId="026E2EA1" w14:textId="77777777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14:paraId="57FF8491" w14:textId="52C0FACB" w:rsidR="00BA744D" w:rsidRPr="00406B05" w:rsidRDefault="00BA744D" w:rsidP="00BA744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ICU</w:t>
            </w:r>
          </w:p>
        </w:tc>
        <w:tc>
          <w:tcPr>
            <w:tcW w:w="630" w:type="dxa"/>
            <w:vMerge w:val="restart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14:paraId="008DA3B8" w14:textId="7E819DC4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14:paraId="54CE89AF" w14:textId="0C6D4256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630" w:type="dxa"/>
            <w:vMerge w:val="restart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14:paraId="1284CF20" w14:textId="77777777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14:paraId="0C0AC7AF" w14:textId="2DF530F6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ER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14:paraId="149B3BE0" w14:textId="0E6E0652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14:paraId="2254B5CD" w14:textId="5417A324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1251" w:type="dxa"/>
            <w:vMerge w:val="restart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14:paraId="118A111B" w14:textId="77777777" w:rsidR="00BA744D" w:rsidRDefault="00BA744D" w:rsidP="00BA744D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14:paraId="4ECF05F3" w14:textId="77777777" w:rsidR="00BA744D" w:rsidRDefault="00BA744D" w:rsidP="00BA744D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14:paraId="26CF4082" w14:textId="78BEE7C9" w:rsidR="00BA744D" w:rsidRPr="00406B05" w:rsidRDefault="00BA744D" w:rsidP="00BA744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مانور زلزله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14:paraId="77EA7631" w14:textId="11749663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SCU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8" w:space="0" w:color="auto"/>
              <w:right w:val="single" w:sz="12" w:space="0" w:color="000000"/>
            </w:tcBorders>
          </w:tcPr>
          <w:p w14:paraId="78C53420" w14:textId="77777777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A744D" w:rsidRPr="00E701D7" w14:paraId="137BE444" w14:textId="77777777" w:rsidTr="00BA744D">
        <w:trPr>
          <w:trHeight w:val="378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7F6756" w14:textId="77777777" w:rsidR="00BA744D" w:rsidRPr="00E701D7" w:rsidRDefault="00BA744D" w:rsidP="00AC547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5AC490C" w14:textId="77777777" w:rsidR="00BA744D" w:rsidRPr="00E701D7" w:rsidRDefault="00BA744D" w:rsidP="00AC547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</w:tcPr>
          <w:p w14:paraId="4D7B4679" w14:textId="1049B576" w:rsidR="00BA744D" w:rsidRPr="00406B05" w:rsidRDefault="00BA744D" w:rsidP="00AC547F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W6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14:paraId="0D4B6621" w14:textId="57A0C2AD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W1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99AF1F" w14:textId="1B26333D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DFF567" w14:textId="77777777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4D652A7" w14:textId="7E779EC2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2D892A" w14:textId="77777777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</w:tcPr>
          <w:p w14:paraId="66F3E872" w14:textId="201F3951" w:rsidR="00BA744D" w:rsidRPr="00406B05" w:rsidRDefault="00BA744D" w:rsidP="00BA744D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W</w:t>
            </w:r>
            <w:r>
              <w:rPr>
                <w:rFonts w:cs="B Zar"/>
                <w:sz w:val="24"/>
                <w:szCs w:val="24"/>
                <w:lang w:bidi="fa-IR"/>
              </w:rPr>
              <w:t>2</w:t>
            </w:r>
          </w:p>
        </w:tc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29559A" w14:textId="77777777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8" w:space="0" w:color="auto"/>
              <w:right w:val="single" w:sz="8" w:space="0" w:color="auto"/>
            </w:tcBorders>
          </w:tcPr>
          <w:p w14:paraId="6AC5B5E8" w14:textId="041BDE90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W</w:t>
            </w:r>
            <w:r>
              <w:rPr>
                <w:rFonts w:cs="B Zar"/>
                <w:sz w:val="24"/>
                <w:szCs w:val="24"/>
                <w:lang w:bidi="fa-IR"/>
              </w:rPr>
              <w:t>4,</w:t>
            </w:r>
            <w:r w:rsidRPr="00406B05">
              <w:rPr>
                <w:rFonts w:cs="B Zar"/>
                <w:sz w:val="24"/>
                <w:szCs w:val="24"/>
                <w:lang w:bidi="fa-IR"/>
              </w:rPr>
              <w:t>5</w:t>
            </w:r>
          </w:p>
        </w:tc>
        <w:tc>
          <w:tcPr>
            <w:tcW w:w="6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E071A1" w14:textId="77777777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6673FA23" w14:textId="10688DA1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W3</w:t>
            </w: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5009F4" w14:textId="77777777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8" w:space="0" w:color="auto"/>
              <w:right w:val="single" w:sz="8" w:space="0" w:color="auto"/>
            </w:tcBorders>
          </w:tcPr>
          <w:p w14:paraId="3B9A8512" w14:textId="0B92AA0E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EE</w:t>
            </w:r>
          </w:p>
        </w:tc>
        <w:tc>
          <w:tcPr>
            <w:tcW w:w="12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EFDC8E" w14:textId="5E66A8CA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14:paraId="59ED0555" w14:textId="5DE20231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W6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12" w:space="0" w:color="000000"/>
            </w:tcBorders>
          </w:tcPr>
          <w:p w14:paraId="74F26E3C" w14:textId="77777777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A744D" w:rsidRPr="00E701D7" w14:paraId="25CC591A" w14:textId="77777777" w:rsidTr="00BA744D">
        <w:trPr>
          <w:trHeight w:val="378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6F1935" w14:textId="77777777" w:rsidR="00BA744D" w:rsidRPr="00E701D7" w:rsidRDefault="00BA744D" w:rsidP="00AC547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14:paraId="5D26F033" w14:textId="77777777" w:rsidR="00BA744D" w:rsidRPr="00E701D7" w:rsidRDefault="00BA744D" w:rsidP="00AC547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701D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محسن حمیدیان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9D9CE96" w14:textId="7FEFAB77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ICU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14:paraId="73D72635" w14:textId="4ADC3160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CCU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FE1B7AA" w14:textId="0718880E" w:rsidR="00BA744D" w:rsidRPr="00406B05" w:rsidRDefault="00BA744D" w:rsidP="00FA0DE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EE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14FCAB4" w14:textId="77777777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D201BFA" w14:textId="789600E9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ER</w:t>
            </w:r>
          </w:p>
        </w:tc>
        <w:tc>
          <w:tcPr>
            <w:tcW w:w="6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3DE35B0" w14:textId="77777777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</w:tcPr>
          <w:p w14:paraId="6EBE820B" w14:textId="506210FE" w:rsidR="00BA744D" w:rsidRPr="00406B05" w:rsidRDefault="00BA744D" w:rsidP="00BA744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ICU</w:t>
            </w:r>
          </w:p>
        </w:tc>
        <w:tc>
          <w:tcPr>
            <w:tcW w:w="63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D8FC96C" w14:textId="4D8E6901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8" w:space="0" w:color="auto"/>
              <w:right w:val="single" w:sz="8" w:space="0" w:color="auto"/>
            </w:tcBorders>
          </w:tcPr>
          <w:p w14:paraId="302EFD97" w14:textId="0A452148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63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5C35D07" w14:textId="77777777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2D4A0DA" w14:textId="2C24ED42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ER</w:t>
            </w: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22B6D5D" w14:textId="19780357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8" w:space="0" w:color="auto"/>
              <w:right w:val="single" w:sz="8" w:space="0" w:color="auto"/>
            </w:tcBorders>
          </w:tcPr>
          <w:p w14:paraId="470F5C08" w14:textId="29DA8AF9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12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4A882E" w14:textId="35EA9139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14:paraId="4D572E6B" w14:textId="1EA883CD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SCU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12" w:space="0" w:color="000000"/>
            </w:tcBorders>
          </w:tcPr>
          <w:p w14:paraId="249C9351" w14:textId="77777777" w:rsidR="00BA744D" w:rsidRPr="00406B05" w:rsidRDefault="00BA744D" w:rsidP="00AC547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A744D" w:rsidRPr="00E701D7" w14:paraId="5BB765EA" w14:textId="77777777" w:rsidTr="00BA744D">
        <w:trPr>
          <w:trHeight w:val="378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7FD2C" w14:textId="77777777" w:rsidR="00BA744D" w:rsidRPr="00E701D7" w:rsidRDefault="00BA744D" w:rsidP="000716D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2386B89" w14:textId="77777777" w:rsidR="00BA744D" w:rsidRPr="00E701D7" w:rsidRDefault="00BA744D" w:rsidP="000716D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982257C" w14:textId="3A7712E1" w:rsidR="00BA744D" w:rsidRPr="00406B05" w:rsidRDefault="00BA744D" w:rsidP="000716D6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W6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0E4E12A" w14:textId="63B7D509" w:rsidR="00BA744D" w:rsidRPr="00406B05" w:rsidRDefault="00BA744D" w:rsidP="000716D6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W1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79ECDF2" w14:textId="406A1496" w:rsidR="00BA744D" w:rsidRPr="00406B05" w:rsidRDefault="00BA744D" w:rsidP="000716D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24F6D8A" w14:textId="77777777" w:rsidR="00BA744D" w:rsidRPr="00406B05" w:rsidRDefault="00BA744D" w:rsidP="000716D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C2A42E9" w14:textId="4E126F16" w:rsidR="00BA744D" w:rsidRPr="00406B05" w:rsidRDefault="00BA744D" w:rsidP="000716D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9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55E78C" w14:textId="77777777" w:rsidR="00BA744D" w:rsidRPr="00406B05" w:rsidRDefault="00BA744D" w:rsidP="000716D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6A0A5EC" w14:textId="6FE54AD6" w:rsidR="00BA744D" w:rsidRPr="00406B05" w:rsidRDefault="00BA744D" w:rsidP="00BA744D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W</w:t>
            </w:r>
            <w:r>
              <w:rPr>
                <w:rFonts w:cs="B Zar"/>
                <w:sz w:val="24"/>
                <w:szCs w:val="24"/>
                <w:lang w:bidi="fa-IR"/>
              </w:rPr>
              <w:t>2</w:t>
            </w: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0A3431" w14:textId="77777777" w:rsidR="00BA744D" w:rsidRPr="00406B05" w:rsidRDefault="00BA744D" w:rsidP="000716D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E80ED2D" w14:textId="7A5DC228" w:rsidR="00BA744D" w:rsidRPr="00406B05" w:rsidRDefault="00BA744D" w:rsidP="000716D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W</w:t>
            </w:r>
            <w:r>
              <w:rPr>
                <w:rFonts w:cs="B Zar"/>
                <w:sz w:val="24"/>
                <w:szCs w:val="24"/>
                <w:lang w:bidi="fa-IR"/>
              </w:rPr>
              <w:t>4,</w:t>
            </w:r>
            <w:r w:rsidRPr="00406B05">
              <w:rPr>
                <w:rFonts w:cs="B Zar"/>
                <w:sz w:val="24"/>
                <w:szCs w:val="24"/>
                <w:lang w:bidi="fa-IR"/>
              </w:rPr>
              <w:t>5</w:t>
            </w:r>
          </w:p>
        </w:tc>
        <w:tc>
          <w:tcPr>
            <w:tcW w:w="63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317CC16" w14:textId="77777777" w:rsidR="00BA744D" w:rsidRPr="00406B05" w:rsidRDefault="00BA744D" w:rsidP="000716D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2FD41D5" w14:textId="33F492D3" w:rsidR="00BA744D" w:rsidRPr="00406B05" w:rsidRDefault="00BA744D" w:rsidP="000716D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W3</w:t>
            </w: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8D35A0D" w14:textId="77777777" w:rsidR="00BA744D" w:rsidRPr="00406B05" w:rsidRDefault="00BA744D" w:rsidP="000716D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F327E1D" w14:textId="14928C2B" w:rsidR="00BA744D" w:rsidRPr="00406B05" w:rsidRDefault="00BA744D" w:rsidP="000716D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EE</w:t>
            </w:r>
          </w:p>
        </w:tc>
        <w:tc>
          <w:tcPr>
            <w:tcW w:w="125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F1CECC2" w14:textId="216D8281" w:rsidR="00BA744D" w:rsidRPr="00406B05" w:rsidRDefault="00BA744D" w:rsidP="000716D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3B3C098" w14:textId="046079B5" w:rsidR="00BA744D" w:rsidRPr="00406B05" w:rsidRDefault="00BA744D" w:rsidP="000716D6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lang w:bidi="fa-IR"/>
              </w:rPr>
              <w:t>W6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12" w:space="0" w:color="auto"/>
              <w:right w:val="single" w:sz="12" w:space="0" w:color="000000"/>
            </w:tcBorders>
          </w:tcPr>
          <w:p w14:paraId="61F05345" w14:textId="77777777" w:rsidR="00BA744D" w:rsidRPr="00406B05" w:rsidRDefault="00BA744D" w:rsidP="000716D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C421D" w:rsidRPr="00E701D7" w14:paraId="3EF0A987" w14:textId="77777777" w:rsidTr="00BA744D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0FA5BC" w14:textId="77777777" w:rsidR="000C421D" w:rsidRDefault="000C421D" w:rsidP="000C421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14:paraId="05529BBE" w14:textId="77777777" w:rsidR="000C421D" w:rsidRDefault="000C421D" w:rsidP="000C421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14:paraId="2B8309A5" w14:textId="33560034" w:rsidR="000C421D" w:rsidRPr="00E701D7" w:rsidRDefault="000C421D" w:rsidP="000C421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701D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دوم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A21A2B8" w14:textId="54657D5E" w:rsidR="000C421D" w:rsidRPr="00E701D7" w:rsidRDefault="000C421D" w:rsidP="000C421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701D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صدیقه کاظمی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76C2C3B" w14:textId="742463FC" w:rsidR="000C421D" w:rsidRPr="00406B05" w:rsidRDefault="000C421D" w:rsidP="000C421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BE9C6E6" w14:textId="7C62FEE9" w:rsidR="000C421D" w:rsidRPr="00406B05" w:rsidRDefault="000C421D" w:rsidP="000C421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CCU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C85BD71" w14:textId="7EEAA7AB" w:rsidR="000C421D" w:rsidRPr="00406B05" w:rsidRDefault="000C421D" w:rsidP="000C421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EV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1C17351" w14:textId="630D03F2" w:rsidR="000C421D" w:rsidRPr="00406B05" w:rsidRDefault="000C421D" w:rsidP="000C421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71A70B" w14:textId="2236E1E3" w:rsidR="000C421D" w:rsidRPr="00406B05" w:rsidRDefault="000C421D" w:rsidP="000C421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ICU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42228D0" w14:textId="15E67E3E" w:rsidR="000C421D" w:rsidRPr="00406B05" w:rsidRDefault="000C421D" w:rsidP="000C421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EE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D8488E9" w14:textId="7ED7BED0" w:rsidR="000C421D" w:rsidRPr="00406B05" w:rsidRDefault="000C421D" w:rsidP="000C421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CE43FAB" w14:textId="77777777" w:rsidR="000C421D" w:rsidRDefault="000C421D" w:rsidP="008D61F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ER</w:t>
            </w:r>
          </w:p>
          <w:p w14:paraId="008501DB" w14:textId="5D32B28B" w:rsidR="00796525" w:rsidRPr="00406B05" w:rsidRDefault="00796525" w:rsidP="00796525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9A4CC4F" w14:textId="3D8E65F1" w:rsidR="000C421D" w:rsidRPr="00406B05" w:rsidRDefault="000C421D" w:rsidP="000C421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23EAA73" w14:textId="1AE9B4D5" w:rsidR="000C421D" w:rsidRPr="00406B05" w:rsidRDefault="00F00898" w:rsidP="000C421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EE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91DC227" w14:textId="59652F68" w:rsidR="000C421D" w:rsidRPr="00406B05" w:rsidRDefault="000C421D" w:rsidP="000C421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5AE0F1F" w14:textId="22EE665B" w:rsidR="000C421D" w:rsidRPr="00406B05" w:rsidRDefault="000C421D" w:rsidP="000C421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186FC42" w14:textId="18ADA6AE" w:rsidR="000C421D" w:rsidRPr="00406B05" w:rsidRDefault="000C421D" w:rsidP="000C421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125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0CED49A" w14:textId="77777777" w:rsidR="00BA744D" w:rsidRDefault="00BA744D" w:rsidP="000C421D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14:paraId="0CE7025A" w14:textId="77777777" w:rsidR="00BA744D" w:rsidRDefault="00BA744D" w:rsidP="00BA744D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14:paraId="01BCB53B" w14:textId="77777777" w:rsidR="00BA744D" w:rsidRDefault="00BA744D" w:rsidP="00BA744D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14:paraId="02881FA3" w14:textId="1551E4A1" w:rsidR="000C421D" w:rsidRPr="00406B05" w:rsidRDefault="000C421D" w:rsidP="00BA744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مانور زلزله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B325169" w14:textId="36E559D4" w:rsidR="000C421D" w:rsidRPr="00406B05" w:rsidRDefault="000C421D" w:rsidP="000C421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right w:val="single" w:sz="12" w:space="0" w:color="000000"/>
            </w:tcBorders>
          </w:tcPr>
          <w:p w14:paraId="1469EE89" w14:textId="4961FB46" w:rsidR="000C421D" w:rsidRPr="00406B05" w:rsidRDefault="000C421D" w:rsidP="000C421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SCU</w:t>
            </w:r>
          </w:p>
        </w:tc>
      </w:tr>
      <w:tr w:rsidR="00F00898" w:rsidRPr="00E701D7" w14:paraId="5847A6EB" w14:textId="77777777" w:rsidTr="00BA744D"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A47CE1" w14:textId="77777777" w:rsidR="00F00898" w:rsidRPr="00E701D7" w:rsidRDefault="00F00898" w:rsidP="00F008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8" w:space="0" w:color="auto"/>
            </w:tcBorders>
          </w:tcPr>
          <w:p w14:paraId="0E579F9B" w14:textId="77777777" w:rsidR="00F00898" w:rsidRPr="00E701D7" w:rsidRDefault="00F00898" w:rsidP="00F0089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701D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ایوب غلامی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14:paraId="5292A4F2" w14:textId="25B04223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ER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14:paraId="5ECEB520" w14:textId="17B3D91C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14:paraId="3B0764F7" w14:textId="77777777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14:paraId="25B9377E" w14:textId="77777777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TA</w:t>
            </w:r>
          </w:p>
          <w:p w14:paraId="4D92957E" w14:textId="22FAC47A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EV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B7DEFDF" w14:textId="0D0D7D1E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ICU</w:t>
            </w:r>
          </w:p>
        </w:tc>
        <w:tc>
          <w:tcPr>
            <w:tcW w:w="692" w:type="dxa"/>
            <w:tcBorders>
              <w:left w:val="single" w:sz="8" w:space="0" w:color="auto"/>
              <w:right w:val="single" w:sz="8" w:space="0" w:color="auto"/>
            </w:tcBorders>
          </w:tcPr>
          <w:p w14:paraId="79680378" w14:textId="7E07B206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EE</w:t>
            </w:r>
          </w:p>
        </w:tc>
        <w:tc>
          <w:tcPr>
            <w:tcW w:w="738" w:type="dxa"/>
            <w:tcBorders>
              <w:left w:val="single" w:sz="8" w:space="0" w:color="auto"/>
              <w:right w:val="single" w:sz="8" w:space="0" w:color="auto"/>
            </w:tcBorders>
          </w:tcPr>
          <w:p w14:paraId="2659FB0C" w14:textId="77777777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086BDEC7" w14:textId="77777777" w:rsidR="00F00898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ER</w:t>
            </w:r>
          </w:p>
          <w:p w14:paraId="6500B6ED" w14:textId="7CF86944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8" w:space="0" w:color="auto"/>
              <w:right w:val="single" w:sz="8" w:space="0" w:color="auto"/>
            </w:tcBorders>
          </w:tcPr>
          <w:p w14:paraId="294E0E27" w14:textId="77777777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TA</w:t>
            </w:r>
          </w:p>
          <w:p w14:paraId="67768B72" w14:textId="3281A64B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CCU</w:t>
            </w: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9D07D17" w14:textId="12CB0089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EE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E5BABAD" w14:textId="4FE990C7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DD60142" w14:textId="4D0E20D2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810" w:type="dxa"/>
            <w:tcBorders>
              <w:left w:val="single" w:sz="8" w:space="0" w:color="auto"/>
              <w:right w:val="single" w:sz="8" w:space="0" w:color="auto"/>
            </w:tcBorders>
          </w:tcPr>
          <w:p w14:paraId="15FB3305" w14:textId="69F76291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12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E10BF9" w14:textId="77777777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14:paraId="34954266" w14:textId="77777777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12" w:space="0" w:color="000000"/>
            </w:tcBorders>
          </w:tcPr>
          <w:p w14:paraId="5D210EF5" w14:textId="11895788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SCU</w:t>
            </w:r>
          </w:p>
        </w:tc>
      </w:tr>
      <w:tr w:rsidR="00F00898" w:rsidRPr="00E701D7" w14:paraId="26A91E30" w14:textId="77777777" w:rsidTr="00BA744D"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B5E03" w14:textId="77777777" w:rsidR="00F00898" w:rsidRPr="00E701D7" w:rsidRDefault="00F00898" w:rsidP="00F0089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DB26E5C" w14:textId="2DC727DC" w:rsidR="00F00898" w:rsidRPr="00E701D7" w:rsidRDefault="00F00898" w:rsidP="00F0089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امیر خاکشور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1408E06" w14:textId="6DF96F77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ER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495446A" w14:textId="3B54A6F7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9AAEA6A" w14:textId="0EAE8567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TA</w:t>
            </w:r>
          </w:p>
          <w:p w14:paraId="3D6E4DE1" w14:textId="4C3EBEFD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EV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AE937E" w14:textId="16553D81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35D320D" w14:textId="2B4F2543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ICU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E063B2D" w14:textId="77777777" w:rsidR="00F00898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EE</w:t>
            </w:r>
          </w:p>
          <w:p w14:paraId="2955D811" w14:textId="619AF5BC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4ED89E" w14:textId="3ADFF57A" w:rsidR="00F00898" w:rsidRPr="00406B05" w:rsidRDefault="00F00898" w:rsidP="00BA744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</w:tcPr>
          <w:p w14:paraId="34D91A70" w14:textId="3CD92B8D" w:rsidR="00F00898" w:rsidRPr="00406B05" w:rsidRDefault="00BA744D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ER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</w:tcPr>
          <w:p w14:paraId="07D809E4" w14:textId="0633A737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</w:tcPr>
          <w:p w14:paraId="06002315" w14:textId="10E0413E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EE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</w:tcPr>
          <w:p w14:paraId="4DD58F04" w14:textId="77777777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TA</w:t>
            </w:r>
          </w:p>
          <w:p w14:paraId="4E4E9965" w14:textId="14DC7701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CCU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</w:tcPr>
          <w:p w14:paraId="385F9D72" w14:textId="675BA393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</w:tcPr>
          <w:p w14:paraId="4727EB84" w14:textId="4D1AE6FC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 w:hint="cs"/>
                <w:sz w:val="24"/>
                <w:szCs w:val="24"/>
                <w:rtl/>
                <w:lang w:bidi="fa-IR"/>
              </w:rPr>
              <w:t>115</w:t>
            </w:r>
          </w:p>
        </w:tc>
        <w:tc>
          <w:tcPr>
            <w:tcW w:w="1251" w:type="dxa"/>
            <w:vMerge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</w:tcPr>
          <w:p w14:paraId="6182FD45" w14:textId="77777777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000000"/>
              <w:right w:val="single" w:sz="8" w:space="0" w:color="auto"/>
            </w:tcBorders>
          </w:tcPr>
          <w:p w14:paraId="793B237E" w14:textId="4E6402BA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000000"/>
              <w:right w:val="single" w:sz="12" w:space="0" w:color="000000"/>
            </w:tcBorders>
          </w:tcPr>
          <w:p w14:paraId="6CCD9A66" w14:textId="0B1DA51C" w:rsidR="00F00898" w:rsidRPr="00406B05" w:rsidRDefault="00F00898" w:rsidP="00F00898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06B05">
              <w:rPr>
                <w:rFonts w:cs="B Zar"/>
                <w:sz w:val="24"/>
                <w:szCs w:val="24"/>
                <w:lang w:bidi="fa-IR"/>
              </w:rPr>
              <w:t>SCU</w:t>
            </w:r>
          </w:p>
        </w:tc>
      </w:tr>
    </w:tbl>
    <w:p w14:paraId="53D821BA" w14:textId="50E03A68" w:rsidR="00353325" w:rsidRDefault="00353325" w:rsidP="000F5904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** </w:t>
      </w:r>
      <w:r w:rsidR="00C6140B">
        <w:rPr>
          <w:rFonts w:cs="B Zar" w:hint="cs"/>
          <w:b/>
          <w:bCs/>
          <w:sz w:val="24"/>
          <w:szCs w:val="24"/>
          <w:rtl/>
          <w:lang w:bidi="fa-IR"/>
        </w:rPr>
        <w:t>کارورزی در عرصه در سه روز دوم هفته</w:t>
      </w:r>
      <w:r w:rsidR="009F2DA7">
        <w:rPr>
          <w:rFonts w:cs="B Zar" w:hint="cs"/>
          <w:b/>
          <w:bCs/>
          <w:sz w:val="24"/>
          <w:szCs w:val="24"/>
          <w:rtl/>
          <w:lang w:bidi="fa-IR"/>
        </w:rPr>
        <w:t xml:space="preserve"> (دوشنبه لغایت چهارشنبه)</w:t>
      </w:r>
      <w:r w:rsidR="00C6140B">
        <w:rPr>
          <w:rFonts w:cs="B Zar" w:hint="cs"/>
          <w:b/>
          <w:bCs/>
          <w:sz w:val="24"/>
          <w:szCs w:val="24"/>
          <w:rtl/>
          <w:lang w:bidi="fa-IR"/>
        </w:rPr>
        <w:t xml:space="preserve"> بصورت </w:t>
      </w:r>
      <w:r w:rsidR="00FF03D5">
        <w:rPr>
          <w:rFonts w:cs="B Zar" w:hint="cs"/>
          <w:b/>
          <w:bCs/>
          <w:sz w:val="24"/>
          <w:szCs w:val="24"/>
          <w:rtl/>
          <w:lang w:bidi="fa-IR"/>
        </w:rPr>
        <w:t>5</w:t>
      </w:r>
      <w:r w:rsidR="00C6140B">
        <w:rPr>
          <w:rFonts w:cs="B Zar" w:hint="cs"/>
          <w:b/>
          <w:bCs/>
          <w:sz w:val="24"/>
          <w:szCs w:val="24"/>
          <w:rtl/>
          <w:lang w:bidi="fa-IR"/>
        </w:rPr>
        <w:t xml:space="preserve"> شیفت </w:t>
      </w:r>
      <w:r w:rsidR="00FF03D5">
        <w:rPr>
          <w:rFonts w:cs="B Zar" w:hint="cs"/>
          <w:b/>
          <w:bCs/>
          <w:sz w:val="24"/>
          <w:szCs w:val="24"/>
          <w:rtl/>
          <w:lang w:bidi="fa-IR"/>
        </w:rPr>
        <w:t xml:space="preserve">(دوشنبه </w:t>
      </w:r>
      <w:r w:rsidR="00FF03D5">
        <w:rPr>
          <w:rFonts w:cs="B Zar"/>
          <w:b/>
          <w:bCs/>
          <w:sz w:val="24"/>
          <w:szCs w:val="24"/>
          <w:lang w:bidi="fa-IR"/>
        </w:rPr>
        <w:t>M</w:t>
      </w:r>
      <w:r w:rsidR="00FF03D5">
        <w:rPr>
          <w:rFonts w:cs="B Zar" w:hint="cs"/>
          <w:b/>
          <w:bCs/>
          <w:sz w:val="24"/>
          <w:szCs w:val="24"/>
          <w:rtl/>
          <w:lang w:bidi="fa-IR"/>
        </w:rPr>
        <w:t xml:space="preserve"> و</w:t>
      </w:r>
      <w:r w:rsidR="00FF03D5">
        <w:rPr>
          <w:rFonts w:cs="B Zar"/>
          <w:b/>
          <w:bCs/>
          <w:sz w:val="24"/>
          <w:szCs w:val="24"/>
          <w:lang w:bidi="fa-IR"/>
        </w:rPr>
        <w:t>N</w:t>
      </w:r>
      <w:r w:rsidR="00FF03D5">
        <w:rPr>
          <w:rFonts w:cs="B Zar" w:hint="cs"/>
          <w:b/>
          <w:bCs/>
          <w:sz w:val="24"/>
          <w:szCs w:val="24"/>
          <w:rtl/>
          <w:lang w:bidi="fa-IR"/>
        </w:rPr>
        <w:t xml:space="preserve">، سه شنبه </w:t>
      </w:r>
      <w:r w:rsidR="00FF03D5">
        <w:rPr>
          <w:rFonts w:cs="B Zar"/>
          <w:b/>
          <w:bCs/>
          <w:sz w:val="24"/>
          <w:szCs w:val="24"/>
          <w:lang w:bidi="fa-IR"/>
        </w:rPr>
        <w:t>A</w:t>
      </w:r>
      <w:r w:rsidR="00FF03D5">
        <w:rPr>
          <w:rFonts w:cs="B Zar" w:hint="cs"/>
          <w:b/>
          <w:bCs/>
          <w:sz w:val="24"/>
          <w:szCs w:val="24"/>
          <w:rtl/>
          <w:lang w:bidi="fa-IR"/>
        </w:rPr>
        <w:t xml:space="preserve">، چهارشنبه </w:t>
      </w:r>
      <w:r w:rsidR="00FF03D5">
        <w:rPr>
          <w:rFonts w:cs="B Zar"/>
          <w:b/>
          <w:bCs/>
          <w:sz w:val="24"/>
          <w:szCs w:val="24"/>
          <w:lang w:bidi="fa-IR"/>
        </w:rPr>
        <w:t>M</w:t>
      </w:r>
      <w:r w:rsidR="00FF03D5">
        <w:rPr>
          <w:rFonts w:cs="B Zar" w:hint="cs"/>
          <w:b/>
          <w:bCs/>
          <w:sz w:val="24"/>
          <w:szCs w:val="24"/>
          <w:rtl/>
          <w:lang w:bidi="fa-IR"/>
        </w:rPr>
        <w:t>)</w:t>
      </w:r>
      <w:r w:rsidR="00C6140B">
        <w:rPr>
          <w:rFonts w:cs="B Zar" w:hint="cs"/>
          <w:b/>
          <w:bCs/>
          <w:sz w:val="24"/>
          <w:szCs w:val="24"/>
          <w:rtl/>
          <w:lang w:bidi="fa-IR"/>
        </w:rPr>
        <w:t xml:space="preserve"> خواهد بود.</w:t>
      </w:r>
      <w:r w:rsidR="00FF03D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p w14:paraId="4104A39D" w14:textId="0085DD83" w:rsidR="00FF03D5" w:rsidRDefault="00353325" w:rsidP="000F5904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** </w:t>
      </w:r>
      <w:r w:rsidR="00FF03D5">
        <w:rPr>
          <w:rFonts w:cs="B Zar" w:hint="cs"/>
          <w:b/>
          <w:bCs/>
          <w:sz w:val="24"/>
          <w:szCs w:val="24"/>
          <w:rtl/>
          <w:lang w:bidi="fa-IR"/>
        </w:rPr>
        <w:t>برای بخش</w:t>
      </w:r>
      <w:r w:rsidR="00FF03D5">
        <w:rPr>
          <w:rFonts w:cs="B Zar"/>
          <w:b/>
          <w:bCs/>
          <w:sz w:val="24"/>
          <w:szCs w:val="24"/>
          <w:rtl/>
          <w:lang w:bidi="fa-IR"/>
        </w:rPr>
        <w:softHyphen/>
      </w:r>
      <w:r w:rsidR="00FF03D5">
        <w:rPr>
          <w:rFonts w:cs="B Zar" w:hint="cs"/>
          <w:b/>
          <w:bCs/>
          <w:sz w:val="24"/>
          <w:szCs w:val="24"/>
          <w:rtl/>
          <w:lang w:bidi="fa-IR"/>
        </w:rPr>
        <w:t>هایی که دانشجوکمک مربی</w:t>
      </w:r>
      <w:r w:rsidR="008D61F0">
        <w:rPr>
          <w:rFonts w:cs="B Zar" w:hint="cs"/>
          <w:b/>
          <w:bCs/>
          <w:sz w:val="24"/>
          <w:szCs w:val="24"/>
          <w:rtl/>
          <w:lang w:bidi="fa-IR"/>
        </w:rPr>
        <w:t xml:space="preserve"> (</w:t>
      </w:r>
      <w:r w:rsidR="008D61F0">
        <w:rPr>
          <w:rFonts w:cs="B Zar"/>
          <w:b/>
          <w:bCs/>
          <w:sz w:val="24"/>
          <w:szCs w:val="24"/>
          <w:lang w:bidi="fa-IR"/>
        </w:rPr>
        <w:t>TA</w:t>
      </w:r>
      <w:r w:rsidR="008D61F0">
        <w:rPr>
          <w:rFonts w:cs="B Zar" w:hint="cs"/>
          <w:b/>
          <w:bCs/>
          <w:sz w:val="24"/>
          <w:szCs w:val="24"/>
          <w:rtl/>
          <w:lang w:bidi="fa-IR"/>
        </w:rPr>
        <w:t>)</w:t>
      </w:r>
      <w:r w:rsidR="00FF03D5">
        <w:rPr>
          <w:rFonts w:cs="B Zar" w:hint="cs"/>
          <w:b/>
          <w:bCs/>
          <w:sz w:val="24"/>
          <w:szCs w:val="24"/>
          <w:rtl/>
          <w:lang w:bidi="fa-IR"/>
        </w:rPr>
        <w:t xml:space="preserve"> است بصورت 5 شیفت صبح </w:t>
      </w:r>
      <w:r w:rsidR="00686D9E">
        <w:rPr>
          <w:rFonts w:cs="B Zar" w:hint="cs"/>
          <w:b/>
          <w:bCs/>
          <w:sz w:val="24"/>
          <w:szCs w:val="24"/>
          <w:rtl/>
          <w:lang w:bidi="fa-IR"/>
        </w:rPr>
        <w:t xml:space="preserve">(شنبه لغایت چهارشنبه) </w:t>
      </w:r>
      <w:r w:rsidR="00FF03D5">
        <w:rPr>
          <w:rFonts w:cs="B Zar" w:hint="cs"/>
          <w:b/>
          <w:bCs/>
          <w:sz w:val="24"/>
          <w:szCs w:val="24"/>
          <w:rtl/>
          <w:lang w:bidi="fa-IR"/>
        </w:rPr>
        <w:t>خواهد بود.</w:t>
      </w:r>
    </w:p>
    <w:p w14:paraId="0ECD86BC" w14:textId="790480A3" w:rsidR="001E6F02" w:rsidRDefault="00353325" w:rsidP="000F5904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** </w:t>
      </w:r>
      <w:r w:rsidR="00FF03D5">
        <w:rPr>
          <w:rFonts w:cs="B Zar" w:hint="cs"/>
          <w:b/>
          <w:bCs/>
          <w:sz w:val="24"/>
          <w:szCs w:val="24"/>
          <w:rtl/>
          <w:lang w:bidi="fa-IR"/>
        </w:rPr>
        <w:t xml:space="preserve">ساعت کارورزی: </w:t>
      </w:r>
      <w:r w:rsidR="00FF03D5" w:rsidRPr="00FF03D5">
        <w:rPr>
          <w:rFonts w:cs="B Zar" w:hint="cs"/>
          <w:b/>
          <w:bCs/>
          <w:sz w:val="24"/>
          <w:szCs w:val="24"/>
          <w:rtl/>
          <w:lang w:bidi="fa-IR"/>
        </w:rPr>
        <w:t>صبح 7:30 الی 3:30 ، عصر 13:30 الی 9:30 ، شب 19:30 الی 7:30</w:t>
      </w:r>
      <w:r w:rsidR="00FF03D5">
        <w:rPr>
          <w:rFonts w:cs="B Zar" w:hint="cs"/>
          <w:b/>
          <w:bCs/>
          <w:sz w:val="24"/>
          <w:szCs w:val="24"/>
          <w:rtl/>
          <w:lang w:bidi="fa-IR"/>
        </w:rPr>
        <w:t>.</w:t>
      </w:r>
    </w:p>
    <w:p w14:paraId="3C2BD65E" w14:textId="7A7F7236" w:rsidR="00FF03D5" w:rsidRDefault="00353325" w:rsidP="000F5904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** </w:t>
      </w:r>
      <w:r w:rsidR="00C6140B">
        <w:rPr>
          <w:rFonts w:cs="B Zar" w:hint="cs"/>
          <w:b/>
          <w:bCs/>
          <w:sz w:val="24"/>
          <w:szCs w:val="24"/>
          <w:rtl/>
          <w:lang w:bidi="fa-IR"/>
        </w:rPr>
        <w:t xml:space="preserve">اساتید: </w:t>
      </w:r>
      <w:r w:rsidR="00C6140B">
        <w:rPr>
          <w:rFonts w:cs="B Zar"/>
          <w:b/>
          <w:bCs/>
          <w:sz w:val="24"/>
          <w:szCs w:val="24"/>
          <w:lang w:bidi="fa-IR"/>
        </w:rPr>
        <w:t>ICU</w:t>
      </w:r>
      <w:r w:rsidR="00C6140B">
        <w:rPr>
          <w:rFonts w:cs="B Zar" w:hint="cs"/>
          <w:b/>
          <w:bCs/>
          <w:sz w:val="24"/>
          <w:szCs w:val="24"/>
          <w:rtl/>
          <w:lang w:bidi="fa-IR"/>
        </w:rPr>
        <w:t xml:space="preserve"> امام رضا</w:t>
      </w:r>
      <w:r w:rsidR="009C349D">
        <w:rPr>
          <w:rFonts w:cs="B Zar" w:hint="cs"/>
          <w:b/>
          <w:bCs/>
          <w:sz w:val="24"/>
          <w:szCs w:val="24"/>
          <w:rtl/>
          <w:lang w:bidi="fa-IR"/>
        </w:rPr>
        <w:t xml:space="preserve">: آقای دکتر صادقی، </w:t>
      </w:r>
      <w:r w:rsidR="009C349D">
        <w:rPr>
          <w:rFonts w:cs="B Zar"/>
          <w:b/>
          <w:bCs/>
          <w:sz w:val="24"/>
          <w:szCs w:val="24"/>
          <w:lang w:bidi="fa-IR"/>
        </w:rPr>
        <w:t>CCU</w:t>
      </w:r>
      <w:r w:rsidR="009C349D">
        <w:rPr>
          <w:rFonts w:cs="B Zar" w:hint="cs"/>
          <w:b/>
          <w:bCs/>
          <w:sz w:val="24"/>
          <w:szCs w:val="24"/>
          <w:rtl/>
          <w:lang w:bidi="fa-IR"/>
        </w:rPr>
        <w:t xml:space="preserve"> رازی: آقای دکتر وقار، </w:t>
      </w:r>
      <w:r w:rsidR="009C349D">
        <w:rPr>
          <w:rFonts w:cs="B Zar"/>
          <w:b/>
          <w:bCs/>
          <w:sz w:val="24"/>
          <w:szCs w:val="24"/>
          <w:lang w:bidi="fa-IR"/>
        </w:rPr>
        <w:t>SCU</w:t>
      </w:r>
      <w:r w:rsidR="009C349D">
        <w:rPr>
          <w:rFonts w:cs="B Zar" w:hint="cs"/>
          <w:b/>
          <w:bCs/>
          <w:sz w:val="24"/>
          <w:szCs w:val="24"/>
          <w:rtl/>
          <w:lang w:bidi="fa-IR"/>
        </w:rPr>
        <w:t xml:space="preserve"> رازی: خانم سلمانی مود،</w:t>
      </w:r>
      <w:r w:rsidR="008D61F0">
        <w:rPr>
          <w:rFonts w:cs="B Zar" w:hint="cs"/>
          <w:b/>
          <w:bCs/>
          <w:sz w:val="24"/>
          <w:szCs w:val="24"/>
          <w:rtl/>
          <w:lang w:bidi="fa-IR"/>
        </w:rPr>
        <w:t xml:space="preserve"> اورژانس امام رضا</w:t>
      </w:r>
      <w:r w:rsidR="008D61F0">
        <w:rPr>
          <w:rFonts w:cs="B Zar"/>
          <w:b/>
          <w:bCs/>
          <w:sz w:val="24"/>
          <w:szCs w:val="24"/>
          <w:lang w:bidi="fa-IR"/>
        </w:rPr>
        <w:t xml:space="preserve"> </w:t>
      </w:r>
      <w:r w:rsidR="008D61F0">
        <w:rPr>
          <w:rFonts w:cs="B Zar" w:hint="cs"/>
          <w:b/>
          <w:bCs/>
          <w:sz w:val="24"/>
          <w:szCs w:val="24"/>
          <w:rtl/>
          <w:lang w:bidi="fa-IR"/>
        </w:rPr>
        <w:t>(</w:t>
      </w:r>
      <w:r w:rsidR="008D61F0">
        <w:rPr>
          <w:rFonts w:cs="B Zar"/>
          <w:b/>
          <w:bCs/>
          <w:sz w:val="24"/>
          <w:szCs w:val="24"/>
          <w:lang w:bidi="fa-IR"/>
        </w:rPr>
        <w:t>EE</w:t>
      </w:r>
      <w:r w:rsidR="008D61F0">
        <w:rPr>
          <w:rFonts w:cs="B Zar" w:hint="cs"/>
          <w:b/>
          <w:bCs/>
          <w:sz w:val="24"/>
          <w:szCs w:val="24"/>
          <w:rtl/>
          <w:lang w:bidi="fa-IR"/>
        </w:rPr>
        <w:t>):آقای صادق</w:t>
      </w:r>
      <w:r w:rsidR="008D61F0">
        <w:rPr>
          <w:rFonts w:cs="B Zar"/>
          <w:b/>
          <w:bCs/>
          <w:sz w:val="24"/>
          <w:szCs w:val="24"/>
          <w:rtl/>
          <w:lang w:bidi="fa-IR"/>
        </w:rPr>
        <w:softHyphen/>
      </w:r>
      <w:r w:rsidR="008D61F0">
        <w:rPr>
          <w:rFonts w:cs="B Zar" w:hint="cs"/>
          <w:b/>
          <w:bCs/>
          <w:sz w:val="24"/>
          <w:szCs w:val="24"/>
          <w:rtl/>
          <w:lang w:bidi="fa-IR"/>
        </w:rPr>
        <w:t xml:space="preserve">نژاد، </w:t>
      </w:r>
      <w:r w:rsidR="009C349D">
        <w:rPr>
          <w:rFonts w:cs="B Zar" w:hint="cs"/>
          <w:b/>
          <w:bCs/>
          <w:sz w:val="24"/>
          <w:szCs w:val="24"/>
          <w:rtl/>
          <w:lang w:bidi="fa-IR"/>
        </w:rPr>
        <w:t>اورژانس رازی</w:t>
      </w:r>
      <w:r w:rsidR="008D61F0">
        <w:rPr>
          <w:rFonts w:cs="B Zar" w:hint="cs"/>
          <w:b/>
          <w:bCs/>
          <w:sz w:val="24"/>
          <w:szCs w:val="24"/>
          <w:rtl/>
          <w:lang w:bidi="fa-IR"/>
        </w:rPr>
        <w:t xml:space="preserve"> (</w:t>
      </w:r>
      <w:r w:rsidR="008D61F0">
        <w:rPr>
          <w:rFonts w:cs="B Zar"/>
          <w:b/>
          <w:bCs/>
          <w:sz w:val="24"/>
          <w:szCs w:val="24"/>
          <w:lang w:bidi="fa-IR"/>
        </w:rPr>
        <w:t>ER</w:t>
      </w:r>
      <w:r w:rsidR="008D61F0">
        <w:rPr>
          <w:rFonts w:cs="B Zar" w:hint="cs"/>
          <w:b/>
          <w:bCs/>
          <w:sz w:val="24"/>
          <w:szCs w:val="24"/>
          <w:rtl/>
          <w:lang w:bidi="fa-IR"/>
        </w:rPr>
        <w:t>)</w:t>
      </w:r>
      <w:r w:rsidR="009C349D">
        <w:rPr>
          <w:rFonts w:cs="B Zar" w:hint="cs"/>
          <w:b/>
          <w:bCs/>
          <w:sz w:val="24"/>
          <w:szCs w:val="24"/>
          <w:rtl/>
          <w:lang w:bidi="fa-IR"/>
        </w:rPr>
        <w:t xml:space="preserve"> و ولیعصر</w:t>
      </w:r>
      <w:r w:rsidR="008D61F0">
        <w:rPr>
          <w:rFonts w:cs="B Zar" w:hint="cs"/>
          <w:b/>
          <w:bCs/>
          <w:sz w:val="24"/>
          <w:szCs w:val="24"/>
          <w:rtl/>
          <w:lang w:bidi="fa-IR"/>
        </w:rPr>
        <w:t>(</w:t>
      </w:r>
      <w:r w:rsidR="008D61F0">
        <w:rPr>
          <w:rFonts w:cs="B Zar"/>
          <w:b/>
          <w:bCs/>
          <w:sz w:val="24"/>
          <w:szCs w:val="24"/>
          <w:lang w:bidi="fa-IR"/>
        </w:rPr>
        <w:t>EV</w:t>
      </w:r>
      <w:r w:rsidR="008D61F0">
        <w:rPr>
          <w:rFonts w:cs="B Zar" w:hint="cs"/>
          <w:b/>
          <w:bCs/>
          <w:sz w:val="24"/>
          <w:szCs w:val="24"/>
          <w:rtl/>
          <w:lang w:bidi="fa-IR"/>
        </w:rPr>
        <w:t>)</w:t>
      </w:r>
      <w:r w:rsidR="009C349D">
        <w:rPr>
          <w:rFonts w:cs="B Zar" w:hint="cs"/>
          <w:b/>
          <w:bCs/>
          <w:sz w:val="24"/>
          <w:szCs w:val="24"/>
          <w:rtl/>
          <w:lang w:bidi="fa-IR"/>
        </w:rPr>
        <w:t>: خانم دکتر سابقی، مرکز اورژانس 115: آقای عباسی</w:t>
      </w:r>
    </w:p>
    <w:p w14:paraId="7E91A992" w14:textId="35FF646D" w:rsidR="00353325" w:rsidRDefault="00353325" w:rsidP="000F5904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** </w:t>
      </w:r>
      <w:r w:rsidR="00FF03D5" w:rsidRPr="00FF03D5">
        <w:rPr>
          <w:rFonts w:cs="B Zar" w:hint="cs"/>
          <w:b/>
          <w:bCs/>
          <w:sz w:val="24"/>
          <w:szCs w:val="24"/>
          <w:rtl/>
          <w:lang w:bidi="fa-IR"/>
        </w:rPr>
        <w:t>کارگاه</w:t>
      </w:r>
      <w:r w:rsidR="00FF03D5" w:rsidRPr="00FF03D5">
        <w:rPr>
          <w:rFonts w:cs="B Zar"/>
          <w:b/>
          <w:bCs/>
          <w:sz w:val="24"/>
          <w:szCs w:val="24"/>
          <w:rtl/>
          <w:lang w:bidi="fa-IR"/>
        </w:rPr>
        <w:softHyphen/>
      </w:r>
      <w:r w:rsidR="00FF03D5" w:rsidRPr="00FF03D5">
        <w:rPr>
          <w:rFonts w:cs="B Zar" w:hint="cs"/>
          <w:b/>
          <w:bCs/>
          <w:sz w:val="24"/>
          <w:szCs w:val="24"/>
          <w:rtl/>
          <w:lang w:bidi="fa-IR"/>
        </w:rPr>
        <w:t>ها</w:t>
      </w:r>
      <w:r w:rsidR="00FF03D5">
        <w:rPr>
          <w:rFonts w:cs="B Zar" w:hint="cs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Zar"/>
          <w:b/>
          <w:bCs/>
          <w:sz w:val="24"/>
          <w:szCs w:val="24"/>
          <w:lang w:bidi="fa-IR"/>
        </w:rPr>
        <w:t>W1,2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: احیای نوزاد (دانشجویان ترم 2 ارشد مامایی و ترم 8 پرستاری)، </w:t>
      </w:r>
      <w:r>
        <w:rPr>
          <w:rFonts w:cs="B Zar"/>
          <w:b/>
          <w:bCs/>
          <w:sz w:val="24"/>
          <w:szCs w:val="24"/>
          <w:lang w:bidi="fa-IR"/>
        </w:rPr>
        <w:t>W3</w:t>
      </w:r>
      <w:r>
        <w:rPr>
          <w:rFonts w:cs="B Zar" w:hint="cs"/>
          <w:b/>
          <w:bCs/>
          <w:sz w:val="24"/>
          <w:szCs w:val="24"/>
          <w:rtl/>
          <w:lang w:bidi="fa-IR"/>
        </w:rPr>
        <w:t>: احیای زنان باردار (دانشجویان فوریت ناپیوسته ترم 3)،</w:t>
      </w:r>
    </w:p>
    <w:p w14:paraId="2F5AE983" w14:textId="40486D81" w:rsidR="00327323" w:rsidRPr="00FF03D5" w:rsidRDefault="00353325" w:rsidP="000F5904">
      <w:pPr>
        <w:bidi/>
        <w:spacing w:after="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Zar"/>
          <w:b/>
          <w:bCs/>
          <w:sz w:val="24"/>
          <w:szCs w:val="24"/>
          <w:lang w:bidi="fa-IR"/>
        </w:rPr>
        <w:t>W4,5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: </w:t>
      </w:r>
      <w:r>
        <w:rPr>
          <w:rFonts w:cs="B Zar"/>
          <w:b/>
          <w:bCs/>
          <w:sz w:val="24"/>
          <w:szCs w:val="24"/>
          <w:lang w:bidi="fa-IR"/>
        </w:rPr>
        <w:t>AMLS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(دانشجویان ترم 8 </w:t>
      </w:r>
      <w:r w:rsidR="006A0515">
        <w:rPr>
          <w:rFonts w:cs="B Zar" w:hint="cs"/>
          <w:b/>
          <w:bCs/>
          <w:sz w:val="24"/>
          <w:szCs w:val="24"/>
          <w:rtl/>
          <w:lang w:bidi="fa-IR"/>
        </w:rPr>
        <w:t>پرستاری)</w:t>
      </w:r>
      <w:r w:rsidR="006A0515">
        <w:rPr>
          <w:rFonts w:cs="B Zar" w:hint="eastAsia"/>
          <w:b/>
          <w:bCs/>
          <w:sz w:val="24"/>
          <w:szCs w:val="24"/>
          <w:rtl/>
          <w:lang w:bidi="fa-IR"/>
        </w:rPr>
        <w:t>،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Zar"/>
          <w:b/>
          <w:bCs/>
          <w:sz w:val="24"/>
          <w:szCs w:val="24"/>
          <w:lang w:bidi="fa-IR"/>
        </w:rPr>
        <w:t>W6</w:t>
      </w:r>
      <w:r>
        <w:rPr>
          <w:rFonts w:cs="B Zar" w:hint="cs"/>
          <w:b/>
          <w:bCs/>
          <w:sz w:val="24"/>
          <w:szCs w:val="24"/>
          <w:rtl/>
          <w:lang w:bidi="fa-IR"/>
        </w:rPr>
        <w:t>: کمک</w:t>
      </w:r>
      <w:r>
        <w:rPr>
          <w:rFonts w:cs="B Zar"/>
          <w:b/>
          <w:bCs/>
          <w:sz w:val="24"/>
          <w:szCs w:val="24"/>
          <w:rtl/>
          <w:lang w:bidi="fa-IR"/>
        </w:rPr>
        <w:softHyphen/>
      </w:r>
      <w:r>
        <w:rPr>
          <w:rFonts w:cs="B Zar" w:hint="cs"/>
          <w:b/>
          <w:bCs/>
          <w:sz w:val="24"/>
          <w:szCs w:val="24"/>
          <w:rtl/>
          <w:lang w:bidi="fa-IR"/>
        </w:rPr>
        <w:t>های اولیه اورژانس (دانشجویان ترم 2 ارشد اورژانس)</w:t>
      </w:r>
    </w:p>
    <w:sectPr w:rsidR="00327323" w:rsidRPr="00FF03D5" w:rsidSect="009B50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06"/>
    <w:rsid w:val="0002755B"/>
    <w:rsid w:val="000716D6"/>
    <w:rsid w:val="000C421D"/>
    <w:rsid w:val="000F5904"/>
    <w:rsid w:val="00174719"/>
    <w:rsid w:val="001E6F02"/>
    <w:rsid w:val="0020706F"/>
    <w:rsid w:val="0025407E"/>
    <w:rsid w:val="00327323"/>
    <w:rsid w:val="00353325"/>
    <w:rsid w:val="003B72D2"/>
    <w:rsid w:val="00406B05"/>
    <w:rsid w:val="004547AD"/>
    <w:rsid w:val="005249A1"/>
    <w:rsid w:val="005A5EE0"/>
    <w:rsid w:val="006201E9"/>
    <w:rsid w:val="00686D9E"/>
    <w:rsid w:val="006A0515"/>
    <w:rsid w:val="00796132"/>
    <w:rsid w:val="00796525"/>
    <w:rsid w:val="008559FC"/>
    <w:rsid w:val="00887909"/>
    <w:rsid w:val="008D61F0"/>
    <w:rsid w:val="008F12A8"/>
    <w:rsid w:val="009348CF"/>
    <w:rsid w:val="009B5006"/>
    <w:rsid w:val="009C349D"/>
    <w:rsid w:val="009F2DA7"/>
    <w:rsid w:val="00A94C16"/>
    <w:rsid w:val="00AC547F"/>
    <w:rsid w:val="00B40F98"/>
    <w:rsid w:val="00BA744D"/>
    <w:rsid w:val="00C6140B"/>
    <w:rsid w:val="00CC7D01"/>
    <w:rsid w:val="00CD291D"/>
    <w:rsid w:val="00D70AA6"/>
    <w:rsid w:val="00D77927"/>
    <w:rsid w:val="00E701D7"/>
    <w:rsid w:val="00E730F4"/>
    <w:rsid w:val="00F00898"/>
    <w:rsid w:val="00F16598"/>
    <w:rsid w:val="00F914EF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BE59"/>
  <w15:chartTrackingRefBased/>
  <w15:docId w15:val="{065958F3-DA9B-4578-984D-F2D20016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AmirAli</dc:creator>
  <cp:keywords/>
  <dc:description/>
  <cp:lastModifiedBy>حكيمه سابقي</cp:lastModifiedBy>
  <cp:revision>23</cp:revision>
  <cp:lastPrinted>2025-01-13T04:52:00Z</cp:lastPrinted>
  <dcterms:created xsi:type="dcterms:W3CDTF">2024-08-25T06:03:00Z</dcterms:created>
  <dcterms:modified xsi:type="dcterms:W3CDTF">2025-03-10T10:36:00Z</dcterms:modified>
</cp:coreProperties>
</file>